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315F4" w:rsidRDefault="0043528D" w:rsidP="0043528D">
      <w:pPr>
        <w:ind w:hanging="993"/>
      </w:pPr>
      <w:bookmarkStart w:id="0" w:name="_GoBack"/>
      <w:r w:rsidRPr="0043528D">
        <w:drawing>
          <wp:inline distT="0" distB="0" distL="0" distR="0" wp14:anchorId="4BA0E82C" wp14:editId="1A1C1441">
            <wp:extent cx="10156347" cy="7112000"/>
            <wp:effectExtent l="0" t="0" r="0" b="0"/>
            <wp:docPr id="1" name="รูปภาพ 1" descr="รูปภาพประกอบด้วย ข้อความ, ภาพหน้าจอ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173149" cy="7123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4315F4" w:rsidSect="0043528D">
      <w:pgSz w:w="16838" w:h="11906" w:orient="landscape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28D"/>
    <w:rsid w:val="004315F4"/>
    <w:rsid w:val="0043528D"/>
    <w:rsid w:val="008B4044"/>
    <w:rsid w:val="00D76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F7E556-4B55-44EF-9B69-45A0EFAFB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บุญลือ โสมพันธ์</dc:creator>
  <cp:keywords/>
  <dc:description/>
  <cp:lastModifiedBy>บุญลือ โสมพันธ์</cp:lastModifiedBy>
  <cp:revision>1</cp:revision>
  <dcterms:created xsi:type="dcterms:W3CDTF">2026-01-29T07:39:00Z</dcterms:created>
  <dcterms:modified xsi:type="dcterms:W3CDTF">2026-01-29T07:40:00Z</dcterms:modified>
</cp:coreProperties>
</file>